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82A1" w14:textId="77777777" w:rsidR="008B0742" w:rsidRDefault="008B0742" w:rsidP="008B0742">
      <w:pPr>
        <w:jc w:val="center"/>
        <w:rPr>
          <w:b/>
          <w:bCs/>
        </w:rPr>
      </w:pPr>
    </w:p>
    <w:p w14:paraId="5A2E115B" w14:textId="77777777" w:rsidR="008B0742" w:rsidRDefault="008B0742" w:rsidP="008B0742">
      <w:pPr>
        <w:jc w:val="center"/>
        <w:rPr>
          <w:b/>
          <w:bCs/>
        </w:rPr>
      </w:pPr>
    </w:p>
    <w:p w14:paraId="64FC8B0C" w14:textId="77777777" w:rsidR="008B0742" w:rsidRDefault="008B0742" w:rsidP="008B0742">
      <w:pPr>
        <w:jc w:val="center"/>
        <w:rPr>
          <w:b/>
          <w:bCs/>
        </w:rPr>
      </w:pPr>
    </w:p>
    <w:p w14:paraId="125F743F" w14:textId="77777777" w:rsidR="008B0742" w:rsidRDefault="008B0742" w:rsidP="008B0742">
      <w:pPr>
        <w:jc w:val="center"/>
        <w:rPr>
          <w:b/>
          <w:bCs/>
        </w:rPr>
      </w:pPr>
    </w:p>
    <w:p w14:paraId="30E53D7D" w14:textId="77777777" w:rsidR="008B0742" w:rsidRDefault="008B0742" w:rsidP="008B0742">
      <w:pPr>
        <w:jc w:val="center"/>
        <w:rPr>
          <w:b/>
          <w:bCs/>
        </w:rPr>
      </w:pPr>
    </w:p>
    <w:p w14:paraId="47A59219" w14:textId="77777777" w:rsidR="008B0742" w:rsidRDefault="008B0742" w:rsidP="008B0742">
      <w:pPr>
        <w:jc w:val="center"/>
        <w:rPr>
          <w:b/>
          <w:bCs/>
        </w:rPr>
      </w:pPr>
    </w:p>
    <w:p w14:paraId="53C1BBB2" w14:textId="77777777" w:rsidR="008B0742" w:rsidRPr="008B0742" w:rsidRDefault="008B0742" w:rsidP="008B0742">
      <w:pPr>
        <w:jc w:val="center"/>
        <w:rPr>
          <w:b/>
          <w:bCs/>
        </w:rPr>
      </w:pPr>
    </w:p>
    <w:p w14:paraId="07AE37ED" w14:textId="77777777" w:rsidR="008B0742" w:rsidRPr="008B0742" w:rsidRDefault="008B0742" w:rsidP="008B0742">
      <w:pPr>
        <w:jc w:val="center"/>
        <w:rPr>
          <w:b/>
          <w:bCs/>
        </w:rPr>
      </w:pPr>
    </w:p>
    <w:p w14:paraId="41A445FB" w14:textId="77777777" w:rsidR="008B0742" w:rsidRPr="008B0742" w:rsidRDefault="008B0742" w:rsidP="008B0742">
      <w:pPr>
        <w:jc w:val="center"/>
        <w:rPr>
          <w:b/>
          <w:bCs/>
        </w:rPr>
      </w:pPr>
    </w:p>
    <w:p w14:paraId="7367DF2C" w14:textId="77777777" w:rsidR="008B0742" w:rsidRPr="008B0742" w:rsidRDefault="008B0742" w:rsidP="008B0742">
      <w:pPr>
        <w:jc w:val="center"/>
        <w:rPr>
          <w:b/>
          <w:bCs/>
        </w:rPr>
      </w:pPr>
      <w:r w:rsidRPr="008B0742">
        <w:rPr>
          <w:b/>
          <w:bCs/>
        </w:rPr>
        <w:t xml:space="preserve">3-1 Journal: Marketing With </w:t>
      </w:r>
      <w:proofErr w:type="spellStart"/>
      <w:r w:rsidRPr="008B0742">
        <w:rPr>
          <w:b/>
          <w:bCs/>
        </w:rPr>
        <w:t>ePortfolios</w:t>
      </w:r>
      <w:proofErr w:type="spellEnd"/>
      <w:r w:rsidRPr="008B0742">
        <w:rPr>
          <w:b/>
          <w:bCs/>
        </w:rPr>
        <w:t xml:space="preserve"> and Artifact Update</w:t>
      </w:r>
    </w:p>
    <w:p w14:paraId="4500EAF9" w14:textId="77777777" w:rsidR="008B0742" w:rsidRPr="008B0742" w:rsidRDefault="008B0742" w:rsidP="008B0742">
      <w:pPr>
        <w:jc w:val="center"/>
      </w:pPr>
    </w:p>
    <w:p w14:paraId="4F4334FD" w14:textId="77777777" w:rsidR="008B0742" w:rsidRPr="008B0742" w:rsidRDefault="008B0742" w:rsidP="008B0742">
      <w:pPr>
        <w:jc w:val="center"/>
      </w:pPr>
      <w:r w:rsidRPr="008B0742">
        <w:t>Chris Bridges</w:t>
      </w:r>
    </w:p>
    <w:p w14:paraId="6054A247" w14:textId="77777777" w:rsidR="008B0742" w:rsidRPr="008B0742" w:rsidRDefault="008B0742" w:rsidP="008B0742">
      <w:pPr>
        <w:jc w:val="center"/>
      </w:pPr>
      <w:r w:rsidRPr="008B0742">
        <w:t>Southern New Hampshire University</w:t>
      </w:r>
    </w:p>
    <w:p w14:paraId="29E26BDD" w14:textId="77777777" w:rsidR="008B0742" w:rsidRPr="008B0742" w:rsidRDefault="008B0742" w:rsidP="008B0742">
      <w:pPr>
        <w:jc w:val="center"/>
      </w:pPr>
      <w:r w:rsidRPr="008B0742">
        <w:t>CS 499 Computer Science Capstone</w:t>
      </w:r>
    </w:p>
    <w:p w14:paraId="6E50D09A" w14:textId="77777777" w:rsidR="008B0742" w:rsidRPr="008B0742" w:rsidRDefault="008B0742" w:rsidP="008B0742">
      <w:pPr>
        <w:jc w:val="center"/>
      </w:pPr>
      <w:r w:rsidRPr="008B0742">
        <w:t>Professor Joseph Conlan</w:t>
      </w:r>
    </w:p>
    <w:p w14:paraId="2D5FA38D" w14:textId="77777777" w:rsidR="008B0742" w:rsidRDefault="008B0742" w:rsidP="008B0742">
      <w:pPr>
        <w:jc w:val="center"/>
      </w:pPr>
      <w:r w:rsidRPr="008B0742">
        <w:t>23 January 2026</w:t>
      </w:r>
    </w:p>
    <w:p w14:paraId="28FFFFB4" w14:textId="77777777" w:rsidR="008B0742" w:rsidRDefault="008B0742" w:rsidP="008B0742">
      <w:pPr>
        <w:jc w:val="center"/>
      </w:pPr>
    </w:p>
    <w:p w14:paraId="5291CD92" w14:textId="77777777" w:rsidR="008B0742" w:rsidRDefault="008B0742" w:rsidP="008B0742">
      <w:pPr>
        <w:jc w:val="center"/>
      </w:pPr>
    </w:p>
    <w:p w14:paraId="0C4C067B" w14:textId="77777777" w:rsidR="008B0742" w:rsidRDefault="008B0742" w:rsidP="008B0742">
      <w:pPr>
        <w:jc w:val="center"/>
      </w:pPr>
    </w:p>
    <w:p w14:paraId="558D3213" w14:textId="77777777" w:rsidR="008B0742" w:rsidRDefault="008B0742" w:rsidP="008B0742">
      <w:pPr>
        <w:jc w:val="center"/>
      </w:pPr>
    </w:p>
    <w:p w14:paraId="7F36F25A" w14:textId="77777777" w:rsidR="008B0742" w:rsidRDefault="008B0742" w:rsidP="008B0742">
      <w:pPr>
        <w:jc w:val="center"/>
      </w:pPr>
    </w:p>
    <w:p w14:paraId="61E20470" w14:textId="77777777" w:rsidR="008B0742" w:rsidRDefault="008B0742" w:rsidP="008B0742">
      <w:pPr>
        <w:jc w:val="center"/>
      </w:pPr>
    </w:p>
    <w:p w14:paraId="0F84FD45" w14:textId="77777777" w:rsidR="008B0742" w:rsidRDefault="008B0742" w:rsidP="008B0742">
      <w:pPr>
        <w:jc w:val="center"/>
      </w:pPr>
    </w:p>
    <w:p w14:paraId="7E21B952" w14:textId="77777777" w:rsidR="008B0742" w:rsidRDefault="008B0742" w:rsidP="008B0742">
      <w:pPr>
        <w:jc w:val="center"/>
      </w:pPr>
    </w:p>
    <w:p w14:paraId="29C62255" w14:textId="77777777" w:rsidR="008B0742" w:rsidRDefault="008B0742" w:rsidP="008B0742">
      <w:pPr>
        <w:jc w:val="center"/>
      </w:pPr>
    </w:p>
    <w:p w14:paraId="2E32393F" w14:textId="77777777" w:rsidR="008B0742" w:rsidRDefault="008B0742" w:rsidP="008B0742">
      <w:pPr>
        <w:jc w:val="center"/>
      </w:pPr>
    </w:p>
    <w:p w14:paraId="2B8367A5" w14:textId="09E2C189" w:rsidR="008B0742" w:rsidRDefault="008B0742" w:rsidP="008B0742">
      <w:pPr>
        <w:numPr>
          <w:ilvl w:val="0"/>
          <w:numId w:val="2"/>
        </w:numPr>
      </w:pPr>
      <w:r w:rsidRPr="008B0742">
        <w:lastRenderedPageBreak/>
        <w:t xml:space="preserve">How might you use an </w:t>
      </w:r>
      <w:proofErr w:type="spellStart"/>
      <w:r w:rsidRPr="008B0742">
        <w:t>ePortfolio</w:t>
      </w:r>
      <w:proofErr w:type="spellEnd"/>
      <w:r w:rsidRPr="008B0742">
        <w:t xml:space="preserve"> for the benefit of self-promotion?</w:t>
      </w:r>
    </w:p>
    <w:p w14:paraId="11DD689D" w14:textId="1A050703" w:rsidR="008B0742" w:rsidRPr="008B0742" w:rsidRDefault="008B0742" w:rsidP="008B0742">
      <w:pPr>
        <w:numPr>
          <w:ilvl w:val="1"/>
          <w:numId w:val="2"/>
        </w:numPr>
      </w:pPr>
      <w:r>
        <w:t xml:space="preserve">Creating a portfolio allows potential employers or clients to view examples of products you have created. Having a platform where people can view the programs you have made gives you an advantage over people who apply with just a simple resume. </w:t>
      </w:r>
    </w:p>
    <w:p w14:paraId="6B2C017A" w14:textId="77777777" w:rsidR="008B0742" w:rsidRDefault="008B0742" w:rsidP="008B0742">
      <w:pPr>
        <w:numPr>
          <w:ilvl w:val="0"/>
          <w:numId w:val="2"/>
        </w:numPr>
      </w:pPr>
      <w:r w:rsidRPr="008B0742">
        <w:t xml:space="preserve">How might you mitigate risks while maximizing the marketing potential of the </w:t>
      </w:r>
      <w:proofErr w:type="spellStart"/>
      <w:r w:rsidRPr="008B0742">
        <w:t>ePortfolio</w:t>
      </w:r>
      <w:proofErr w:type="spellEnd"/>
      <w:r w:rsidRPr="008B0742">
        <w:t>?</w:t>
      </w:r>
    </w:p>
    <w:p w14:paraId="58306139" w14:textId="54D224D9" w:rsidR="008B0742" w:rsidRPr="008B0742" w:rsidRDefault="008B0742" w:rsidP="008B0742">
      <w:pPr>
        <w:numPr>
          <w:ilvl w:val="1"/>
          <w:numId w:val="2"/>
        </w:numPr>
      </w:pPr>
      <w:r>
        <w:t xml:space="preserve">Selecting a few well-designed and higher-quality examples shows you can create a complete product. Having many examples that are half-finished or poorly functional could negatively impact your chances. </w:t>
      </w:r>
    </w:p>
    <w:p w14:paraId="12418BAD" w14:textId="77777777" w:rsidR="008B0742" w:rsidRDefault="008B0742" w:rsidP="008B0742">
      <w:pPr>
        <w:numPr>
          <w:ilvl w:val="0"/>
          <w:numId w:val="2"/>
        </w:numPr>
      </w:pPr>
      <w:r w:rsidRPr="008B0742">
        <w:t>Describe possible downsides or risks—for instance, the risks of posting intellectual property online for public consumption.</w:t>
      </w:r>
    </w:p>
    <w:p w14:paraId="2D20826D" w14:textId="53D8E53F" w:rsidR="008B0742" w:rsidRPr="008B0742" w:rsidRDefault="008B0742" w:rsidP="008B0742">
      <w:pPr>
        <w:numPr>
          <w:ilvl w:val="1"/>
          <w:numId w:val="2"/>
        </w:numPr>
      </w:pPr>
      <w:r>
        <w:t xml:space="preserve">Using images or code without proper credit and permission could cause legal issues or take-down requests. Showing examples from a customer’s program you created could result in the same without the proper authorization. </w:t>
      </w:r>
    </w:p>
    <w:p w14:paraId="60CD586E" w14:textId="07CAF80D" w:rsidR="00215E80" w:rsidRDefault="008B0742" w:rsidP="00215E80">
      <w:pPr>
        <w:numPr>
          <w:ilvl w:val="0"/>
          <w:numId w:val="2"/>
        </w:numPr>
      </w:pPr>
      <w:r w:rsidRPr="008B0742">
        <w:t>Which course outcomes have you achieved so far, and which ones remain?</w:t>
      </w:r>
    </w:p>
    <w:p w14:paraId="106B5BCC" w14:textId="3A917F7C" w:rsidR="00A26800" w:rsidRPr="00A26800" w:rsidRDefault="00A26800" w:rsidP="00A26800">
      <w:pPr>
        <w:numPr>
          <w:ilvl w:val="1"/>
          <w:numId w:val="2"/>
        </w:numPr>
      </w:pPr>
      <w:r>
        <w:t>I have completed the first outcome “</w:t>
      </w:r>
      <w:r w:rsidRPr="00A26800">
        <w:t>Employ strategies for building collaborative environments that enable diverse audiences to support organizational decision making in the field of computer science</w:t>
      </w:r>
      <w:r>
        <w:t xml:space="preserve">” by creating this program as MEAN stack, using industry standard naming conventions and modular code, commenting where necessary and expected, and hosting using a major cloud </w:t>
      </w:r>
      <w:r w:rsidR="005A0D3B">
        <w:t>provider’s service</w:t>
      </w:r>
      <w:r>
        <w:t xml:space="preserve">. </w:t>
      </w:r>
    </w:p>
    <w:p w14:paraId="1E1A5E33" w14:textId="07201B6A" w:rsidR="00215E80" w:rsidRDefault="00A26800" w:rsidP="00A26800">
      <w:pPr>
        <w:numPr>
          <w:ilvl w:val="1"/>
          <w:numId w:val="2"/>
        </w:numPr>
      </w:pPr>
      <w:r>
        <w:t>I have completed “</w:t>
      </w:r>
      <w:r w:rsidRPr="00A26800">
        <w:t>Demonstrate an ability to use well-founded and innovative techniques, skills, and tools in computing practices for the purpose of implementing computer solutions that deliver value and accomplish industry-specific goals (software engineering/design/database</w:t>
      </w:r>
      <w:r w:rsidR="005A0D3B" w:rsidRPr="00A26800">
        <w:t>)</w:t>
      </w:r>
      <w:r w:rsidR="005A0D3B">
        <w:t>” by</w:t>
      </w:r>
      <w:r w:rsidR="004C5473">
        <w:t xml:space="preserve"> using a cloud provider for web application and database hosting. </w:t>
      </w:r>
    </w:p>
    <w:p w14:paraId="13D7154F" w14:textId="77777777" w:rsidR="00215E80" w:rsidRDefault="00215E80" w:rsidP="00215E80"/>
    <w:p w14:paraId="23B16E4D" w14:textId="77777777" w:rsidR="00215E80" w:rsidRDefault="00215E80" w:rsidP="00215E80"/>
    <w:p w14:paraId="27287EC8" w14:textId="77777777" w:rsidR="00215E80" w:rsidRDefault="00215E80" w:rsidP="00215E80"/>
    <w:p w14:paraId="774418FE" w14:textId="77777777" w:rsidR="00215E80" w:rsidRDefault="00215E80" w:rsidP="00215E80"/>
    <w:p w14:paraId="609180CA" w14:textId="77777777" w:rsidR="00215E80" w:rsidRDefault="00215E80" w:rsidP="00215E80"/>
    <w:p w14:paraId="22C009B6" w14:textId="42399D3D" w:rsidR="00215E80" w:rsidRDefault="001072E0" w:rsidP="00215E80">
      <w:r>
        <w:lastRenderedPageBreak/>
        <w:t xml:space="preserve">Since I chose to do one assignment that encompasses all three categories, it is taking much longer than I thought to create something functional. I </w:t>
      </w:r>
      <w:r w:rsidR="00A94C01">
        <w:t>needed</w:t>
      </w:r>
      <w:r>
        <w:t xml:space="preserve"> progress in all three categories to have a working web application. </w:t>
      </w:r>
      <w:r w:rsidR="00A94C01">
        <w:t xml:space="preserve">I ran into issues when transitioning from a .env file for the credentials to storing them on Azure, but I worked my way through it. </w:t>
      </w:r>
    </w:p>
    <w:p w14:paraId="4E873E2C" w14:textId="77777777" w:rsidR="00215E80" w:rsidRDefault="00215E80" w:rsidP="00215E80"/>
    <w:tbl>
      <w:tblPr>
        <w:tblpPr w:leftFromText="180" w:rightFromText="180" w:vertAnchor="text" w:horzAnchor="margin" w:tblpY="305"/>
        <w:tblW w:w="83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768"/>
        <w:gridCol w:w="2160"/>
        <w:gridCol w:w="2880"/>
      </w:tblGrid>
      <w:tr w:rsidR="00215E80" w:rsidRPr="00215E80" w14:paraId="4F309DE7" w14:textId="77777777" w:rsidTr="00215E80">
        <w:trPr>
          <w:trHeight w:val="1081"/>
        </w:trPr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E2460" w14:textId="77777777" w:rsidR="00215E80" w:rsidRPr="00215E80" w:rsidRDefault="00215E80" w:rsidP="00215E80">
            <w:r w:rsidRPr="00215E80">
              <w:rPr>
                <w:b/>
                <w:bCs/>
              </w:rPr>
              <w:t>Checkpoint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65F07" w14:textId="77777777" w:rsidR="00215E80" w:rsidRPr="00215E80" w:rsidRDefault="00215E80" w:rsidP="00215E80">
            <w:r w:rsidRPr="00215E80">
              <w:rPr>
                <w:b/>
                <w:bCs/>
              </w:rPr>
              <w:t>Software Design and Engineering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85574" w14:textId="77777777" w:rsidR="00215E80" w:rsidRPr="00215E80" w:rsidRDefault="00215E80" w:rsidP="00215E80">
            <w:r w:rsidRPr="00215E80">
              <w:rPr>
                <w:b/>
                <w:bCs/>
              </w:rPr>
              <w:t>Algorithms and Data Structures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308AD" w14:textId="77777777" w:rsidR="00215E80" w:rsidRPr="00215E80" w:rsidRDefault="00215E80" w:rsidP="00215E80">
            <w:r w:rsidRPr="00215E80">
              <w:rPr>
                <w:b/>
                <w:bCs/>
              </w:rPr>
              <w:t>Databases</w:t>
            </w:r>
          </w:p>
        </w:tc>
      </w:tr>
      <w:tr w:rsidR="00215E80" w:rsidRPr="00215E80" w14:paraId="7FDC62E5" w14:textId="77777777" w:rsidTr="00215E80">
        <w:trPr>
          <w:trHeight w:val="451"/>
        </w:trPr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68495" w14:textId="77777777" w:rsidR="00215E80" w:rsidRPr="00215E80" w:rsidRDefault="00215E80" w:rsidP="00215E80">
            <w:r w:rsidRPr="00215E80">
              <w:rPr>
                <w:b/>
                <w:bCs/>
              </w:rPr>
              <w:t>Name of Artifact Used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8FD8E" w14:textId="42083AC0" w:rsidR="00215E80" w:rsidRPr="00215E80" w:rsidRDefault="00215E80" w:rsidP="00215E80">
            <w:r>
              <w:t xml:space="preserve"> CS340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3F79E" w14:textId="3992A6AC" w:rsidR="00215E80" w:rsidRPr="00215E80" w:rsidRDefault="00215E80" w:rsidP="00215E80">
            <w:r>
              <w:t>CS340 Animal Shelter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F49BB" w14:textId="22318436" w:rsidR="00215E80" w:rsidRPr="00215E80" w:rsidRDefault="00215E80" w:rsidP="00215E80">
            <w:r>
              <w:t>CS340 Animal Shelter</w:t>
            </w:r>
          </w:p>
        </w:tc>
      </w:tr>
      <w:tr w:rsidR="001072E0" w:rsidRPr="00215E80" w14:paraId="4C4A6FDA" w14:textId="77777777" w:rsidTr="00215E80">
        <w:trPr>
          <w:trHeight w:val="451"/>
        </w:trPr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AF4D6" w14:textId="77777777" w:rsidR="001072E0" w:rsidRPr="00215E80" w:rsidRDefault="001072E0" w:rsidP="001072E0">
            <w:r w:rsidRPr="00215E80">
              <w:rPr>
                <w:b/>
                <w:bCs/>
              </w:rPr>
              <w:t>Status of Initial Enhancement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F8325" w14:textId="06EB8BA9" w:rsidR="001072E0" w:rsidRPr="00215E80" w:rsidRDefault="001072E0" w:rsidP="001072E0">
            <w:r>
              <w:t>Initial completed/ Refining and polishing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6EE46" w14:textId="3165EF02" w:rsidR="001072E0" w:rsidRPr="00215E80" w:rsidRDefault="001072E0" w:rsidP="001072E0">
            <w:r>
              <w:t>Initial completed/ Refining and polishing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FA004" w14:textId="16CF40CF" w:rsidR="001072E0" w:rsidRPr="00215E80" w:rsidRDefault="001072E0" w:rsidP="001072E0">
            <w:r>
              <w:t>Initial completed/ Refining and polishing</w:t>
            </w:r>
          </w:p>
        </w:tc>
      </w:tr>
      <w:tr w:rsidR="00215E80" w:rsidRPr="00215E80" w14:paraId="2599C6B2" w14:textId="77777777" w:rsidTr="00215E80">
        <w:trPr>
          <w:trHeight w:val="451"/>
        </w:trPr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1D316" w14:textId="77777777" w:rsidR="00215E80" w:rsidRPr="00215E80" w:rsidRDefault="00215E80" w:rsidP="00215E80">
            <w:r w:rsidRPr="00215E80">
              <w:rPr>
                <w:b/>
                <w:bCs/>
              </w:rPr>
              <w:t>Submission Status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BEB7A" w14:textId="606B4ADA" w:rsidR="00215E80" w:rsidRPr="00215E80" w:rsidRDefault="00215E80" w:rsidP="00215E80">
            <w:r>
              <w:t>Not Submitted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58427" w14:textId="207C95FD" w:rsidR="00215E80" w:rsidRPr="00215E80" w:rsidRDefault="00215E80" w:rsidP="00215E80">
            <w:r>
              <w:t>Not Submitted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BCE65" w14:textId="6EE47896" w:rsidR="00215E80" w:rsidRPr="00215E80" w:rsidRDefault="00215E80" w:rsidP="00215E80">
            <w:r>
              <w:t>Not Submitted</w:t>
            </w:r>
          </w:p>
        </w:tc>
      </w:tr>
      <w:tr w:rsidR="00215E80" w:rsidRPr="00215E80" w14:paraId="14B271B2" w14:textId="77777777" w:rsidTr="00215E80">
        <w:trPr>
          <w:trHeight w:val="465"/>
        </w:trPr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85184" w14:textId="77777777" w:rsidR="00215E80" w:rsidRPr="00215E80" w:rsidRDefault="00215E80" w:rsidP="00215E80">
            <w:r w:rsidRPr="00215E80">
              <w:rPr>
                <w:b/>
                <w:bCs/>
              </w:rPr>
              <w:t>Status of Final Enhancement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BE6EF" w14:textId="22961A42" w:rsidR="00215E80" w:rsidRPr="00215E80" w:rsidRDefault="00215E80" w:rsidP="00215E80">
            <w:r>
              <w:t>In Progress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71839" w14:textId="59322733" w:rsidR="00215E80" w:rsidRPr="00215E80" w:rsidRDefault="00215E80" w:rsidP="00215E80">
            <w:r>
              <w:t>In Progress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8FB6D" w14:textId="1629D89B" w:rsidR="00215E80" w:rsidRPr="00215E80" w:rsidRDefault="00215E80" w:rsidP="00215E80">
            <w:r>
              <w:t>In Progress</w:t>
            </w:r>
          </w:p>
        </w:tc>
      </w:tr>
      <w:tr w:rsidR="00215E80" w:rsidRPr="00215E80" w14:paraId="52A0CDA6" w14:textId="77777777" w:rsidTr="00215E80">
        <w:trPr>
          <w:trHeight w:val="451"/>
        </w:trPr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07F20" w14:textId="77777777" w:rsidR="00215E80" w:rsidRPr="00215E80" w:rsidRDefault="00215E80" w:rsidP="00215E80">
            <w:r w:rsidRPr="00215E80">
              <w:rPr>
                <w:b/>
                <w:bCs/>
              </w:rPr>
              <w:t xml:space="preserve">Uploaded to </w:t>
            </w:r>
            <w:proofErr w:type="spellStart"/>
            <w:r w:rsidRPr="00215E80">
              <w:rPr>
                <w:b/>
                <w:bCs/>
              </w:rPr>
              <w:t>ePortfolio</w:t>
            </w:r>
            <w:proofErr w:type="spellEnd"/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9B0B7" w14:textId="7E79D04D" w:rsidR="00215E80" w:rsidRPr="00215E80" w:rsidRDefault="00215E80" w:rsidP="00215E80">
            <w:r>
              <w:t>To be Determined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D17E5" w14:textId="41B784F5" w:rsidR="00215E80" w:rsidRPr="00215E80" w:rsidRDefault="00215E80" w:rsidP="00215E80">
            <w:r>
              <w:t>To be Determined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AADF7" w14:textId="3AFE5227" w:rsidR="00215E80" w:rsidRPr="00215E80" w:rsidRDefault="00215E80" w:rsidP="00215E80">
            <w:r>
              <w:t>To be Determined</w:t>
            </w:r>
          </w:p>
        </w:tc>
      </w:tr>
      <w:tr w:rsidR="00215E80" w:rsidRPr="00215E80" w14:paraId="09AA5C82" w14:textId="77777777" w:rsidTr="00215E80">
        <w:trPr>
          <w:trHeight w:val="451"/>
        </w:trPr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E28F3" w14:textId="77777777" w:rsidR="00215E80" w:rsidRPr="00215E80" w:rsidRDefault="00215E80" w:rsidP="00215E80">
            <w:r w:rsidRPr="00215E80">
              <w:rPr>
                <w:b/>
                <w:bCs/>
              </w:rPr>
              <w:t xml:space="preserve">Status of Finalized </w:t>
            </w:r>
            <w:proofErr w:type="spellStart"/>
            <w:r w:rsidRPr="00215E80">
              <w:rPr>
                <w:b/>
                <w:bCs/>
              </w:rPr>
              <w:t>ePortfolio</w:t>
            </w:r>
            <w:proofErr w:type="spellEnd"/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5F5B4" w14:textId="7F386D74" w:rsidR="00215E80" w:rsidRPr="00215E80" w:rsidRDefault="00215E80" w:rsidP="00215E80">
            <w:r>
              <w:t>In Progress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FC4F2" w14:textId="7B0E2F7B" w:rsidR="00215E80" w:rsidRPr="00215E80" w:rsidRDefault="00215E80" w:rsidP="00215E80">
            <w:r>
              <w:t>In Progress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3477E" w14:textId="16EC4BE5" w:rsidR="00215E80" w:rsidRPr="00215E80" w:rsidRDefault="00215E80" w:rsidP="00215E80">
            <w:r>
              <w:t>In Progress</w:t>
            </w:r>
          </w:p>
        </w:tc>
      </w:tr>
    </w:tbl>
    <w:p w14:paraId="701455AC" w14:textId="77777777" w:rsidR="00215E80" w:rsidRPr="00215E80" w:rsidRDefault="00215E80" w:rsidP="00215E80">
      <w:pPr>
        <w:rPr>
          <w:b/>
          <w:bCs/>
        </w:rPr>
      </w:pPr>
      <w:r w:rsidRPr="00215E80">
        <w:rPr>
          <w:b/>
          <w:bCs/>
        </w:rPr>
        <w:t>Status Checkpoints for All Categories</w:t>
      </w:r>
    </w:p>
    <w:p w14:paraId="720EBE38" w14:textId="77777777" w:rsidR="008B0742" w:rsidRDefault="008B0742" w:rsidP="008B0742"/>
    <w:p w14:paraId="1EDBB59C" w14:textId="77777777" w:rsidR="008B0742" w:rsidRPr="008B0742" w:rsidRDefault="008B0742" w:rsidP="008B0742"/>
    <w:p w14:paraId="2CF9672C" w14:textId="77777777" w:rsidR="003442A2" w:rsidRDefault="003442A2" w:rsidP="00215E80">
      <w:pPr>
        <w:jc w:val="center"/>
      </w:pPr>
    </w:p>
    <w:p w14:paraId="34A67971" w14:textId="77777777" w:rsidR="00A26800" w:rsidRDefault="00A26800" w:rsidP="00215E80">
      <w:pPr>
        <w:jc w:val="center"/>
      </w:pPr>
    </w:p>
    <w:p w14:paraId="63845EFA" w14:textId="77777777" w:rsidR="00A26800" w:rsidRDefault="00A26800" w:rsidP="00215E80">
      <w:pPr>
        <w:jc w:val="center"/>
      </w:pPr>
    </w:p>
    <w:p w14:paraId="738138FA" w14:textId="77777777" w:rsidR="00A26800" w:rsidRDefault="00A26800" w:rsidP="00215E80">
      <w:pPr>
        <w:jc w:val="center"/>
      </w:pPr>
    </w:p>
    <w:p w14:paraId="569B04CA" w14:textId="77777777" w:rsidR="00A26800" w:rsidRDefault="00A26800" w:rsidP="00215E80">
      <w:pPr>
        <w:jc w:val="center"/>
      </w:pPr>
    </w:p>
    <w:p w14:paraId="51C6B80E" w14:textId="77777777" w:rsidR="00A26800" w:rsidRDefault="00A26800" w:rsidP="00215E80">
      <w:pPr>
        <w:jc w:val="center"/>
      </w:pPr>
    </w:p>
    <w:p w14:paraId="5A6B97A4" w14:textId="77777777" w:rsidR="00A26800" w:rsidRDefault="00A26800" w:rsidP="00215E80">
      <w:pPr>
        <w:jc w:val="center"/>
      </w:pPr>
    </w:p>
    <w:p w14:paraId="1B28AA6F" w14:textId="77777777" w:rsidR="00A26800" w:rsidRDefault="00A26800" w:rsidP="00215E80">
      <w:pPr>
        <w:jc w:val="center"/>
      </w:pPr>
    </w:p>
    <w:p w14:paraId="01000132" w14:textId="77777777" w:rsidR="00A26800" w:rsidRDefault="00A26800" w:rsidP="00215E80">
      <w:pPr>
        <w:jc w:val="center"/>
      </w:pPr>
    </w:p>
    <w:p w14:paraId="7A3709F8" w14:textId="77777777" w:rsidR="00A26800" w:rsidRDefault="00A26800" w:rsidP="00215E80">
      <w:pPr>
        <w:jc w:val="center"/>
      </w:pPr>
    </w:p>
    <w:p w14:paraId="38D6717C" w14:textId="77777777" w:rsidR="00A26800" w:rsidRDefault="00A26800" w:rsidP="00215E80">
      <w:pPr>
        <w:jc w:val="center"/>
      </w:pPr>
    </w:p>
    <w:p w14:paraId="5CDF917E" w14:textId="77777777" w:rsidR="00A26800" w:rsidRDefault="00A26800" w:rsidP="00215E80">
      <w:pPr>
        <w:jc w:val="center"/>
      </w:pPr>
    </w:p>
    <w:p w14:paraId="58CE897C" w14:textId="77777777" w:rsidR="00A26800" w:rsidRDefault="00A26800" w:rsidP="00215E80">
      <w:pPr>
        <w:jc w:val="center"/>
      </w:pPr>
    </w:p>
    <w:p w14:paraId="0CEBB540" w14:textId="77777777" w:rsidR="00A26800" w:rsidRDefault="00A26800" w:rsidP="00215E80">
      <w:pPr>
        <w:jc w:val="center"/>
      </w:pPr>
    </w:p>
    <w:p w14:paraId="47FCFF4C" w14:textId="77777777" w:rsidR="00A26800" w:rsidRDefault="00A26800" w:rsidP="00215E80">
      <w:pPr>
        <w:jc w:val="center"/>
      </w:pPr>
    </w:p>
    <w:p w14:paraId="1B152B20" w14:textId="77777777" w:rsidR="00A26800" w:rsidRDefault="00A26800" w:rsidP="001072E0"/>
    <w:p w14:paraId="02F41980" w14:textId="5D28FA3B" w:rsidR="00A26800" w:rsidRDefault="00A26800" w:rsidP="00A26800">
      <w:r>
        <w:t xml:space="preserve">The Repository is on GitHub at </w:t>
      </w:r>
      <w:hyperlink r:id="rId5" w:history="1">
        <w:r w:rsidRPr="00E84C7E">
          <w:rPr>
            <w:rStyle w:val="Hyperlink"/>
          </w:rPr>
          <w:t>https://github.com/christopherbridges1/CS499-MEAN</w:t>
        </w:r>
      </w:hyperlink>
    </w:p>
    <w:p w14:paraId="5BE73DBD" w14:textId="3379A624" w:rsidR="005A0D3B" w:rsidRDefault="00A26800" w:rsidP="00A26800">
      <w:r>
        <w:t xml:space="preserve">The Animal Shelter Web App is </w:t>
      </w:r>
      <w:hyperlink r:id="rId6" w:history="1">
        <w:r w:rsidRPr="00E84C7E">
          <w:rPr>
            <w:rStyle w:val="Hyperlink"/>
          </w:rPr>
          <w:t>https://cs499-cbridges-esdzb4dya0g4hneb.canadacentral-01.azurewebsites.net/</w:t>
        </w:r>
      </w:hyperlink>
      <w:r>
        <w:t xml:space="preserve"> </w:t>
      </w:r>
      <w:r w:rsidR="005A0D3B">
        <w:t xml:space="preserve">    user registration is functional. Admin login is admin/changeme123</w:t>
      </w:r>
    </w:p>
    <w:sectPr w:rsidR="005A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7392"/>
    <w:multiLevelType w:val="multilevel"/>
    <w:tmpl w:val="CBF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64B76"/>
    <w:multiLevelType w:val="multilevel"/>
    <w:tmpl w:val="6A4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E41AF"/>
    <w:multiLevelType w:val="multilevel"/>
    <w:tmpl w:val="D8E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71222"/>
    <w:multiLevelType w:val="multilevel"/>
    <w:tmpl w:val="C058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68901163">
    <w:abstractNumId w:val="2"/>
  </w:num>
  <w:num w:numId="2" w16cid:durableId="1519394434">
    <w:abstractNumId w:val="3"/>
  </w:num>
  <w:num w:numId="3" w16cid:durableId="1115557746">
    <w:abstractNumId w:val="0"/>
  </w:num>
  <w:num w:numId="4" w16cid:durableId="177998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42"/>
    <w:rsid w:val="001072E0"/>
    <w:rsid w:val="00215E80"/>
    <w:rsid w:val="003442A2"/>
    <w:rsid w:val="004C5473"/>
    <w:rsid w:val="00533886"/>
    <w:rsid w:val="005A0D3B"/>
    <w:rsid w:val="006C727B"/>
    <w:rsid w:val="008B0742"/>
    <w:rsid w:val="00920DDB"/>
    <w:rsid w:val="00A26800"/>
    <w:rsid w:val="00A32E3C"/>
    <w:rsid w:val="00A94C01"/>
    <w:rsid w:val="00B5513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43D5"/>
  <w15:chartTrackingRefBased/>
  <w15:docId w15:val="{C75F830F-041E-42C9-9D27-F038BD5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7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8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2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499-cbridges-esdzb4dya0g4hneb.canadacentral-01.azurewebsites.net/" TargetMode="External"/><Relationship Id="rId5" Type="http://schemas.openxmlformats.org/officeDocument/2006/relationships/hyperlink" Target="https://github.com/christopherbridges1/CS499-ME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bridges</dc:creator>
  <cp:keywords/>
  <dc:description/>
  <cp:lastModifiedBy>chris bridges</cp:lastModifiedBy>
  <cp:revision>4</cp:revision>
  <dcterms:created xsi:type="dcterms:W3CDTF">2026-01-23T23:52:00Z</dcterms:created>
  <dcterms:modified xsi:type="dcterms:W3CDTF">2026-01-25T16:23:00Z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3a444d08-7956-45db-9cd2-08657db2a2e7</vt:lpwstr>
  </property>
</Properties>
</file>